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06B16" w14:textId="77777777" w:rsidR="007079BF" w:rsidRPr="007079BF" w:rsidRDefault="00E43351" w:rsidP="00436416">
      <w:pPr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7079BF">
        <w:rPr>
          <w:rFonts w:ascii="Arial" w:eastAsia="Times New Roman" w:hAnsi="Arial" w:cs="Times New Roman"/>
          <w:b/>
          <w:sz w:val="28"/>
          <w:szCs w:val="28"/>
        </w:rPr>
        <w:t>Math Teachers’ Circle</w:t>
      </w:r>
    </w:p>
    <w:p w14:paraId="00D49DD9" w14:textId="2EC91CA9" w:rsidR="00E43351" w:rsidRPr="007079BF" w:rsidRDefault="00436416" w:rsidP="00436416">
      <w:pPr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7079BF">
        <w:rPr>
          <w:rFonts w:ascii="Arial" w:eastAsia="Times New Roman" w:hAnsi="Arial" w:cs="Times New Roman"/>
          <w:b/>
          <w:sz w:val="28"/>
          <w:szCs w:val="28"/>
        </w:rPr>
        <w:t>Meeting Checklist</w:t>
      </w:r>
    </w:p>
    <w:p w14:paraId="77B84859" w14:textId="77777777" w:rsidR="00E43351" w:rsidRPr="007079BF" w:rsidRDefault="00E43351" w:rsidP="00E43351">
      <w:pPr>
        <w:rPr>
          <w:rFonts w:ascii="Arial" w:eastAsia="Times New Roman" w:hAnsi="Arial" w:cs="Times New Roman"/>
          <w:sz w:val="20"/>
          <w:szCs w:val="20"/>
        </w:rPr>
      </w:pPr>
    </w:p>
    <w:p w14:paraId="73BC7936" w14:textId="77777777" w:rsidR="00E43351" w:rsidRPr="007079BF" w:rsidRDefault="00E43351" w:rsidP="00E43351">
      <w:pPr>
        <w:rPr>
          <w:rFonts w:ascii="Arial" w:eastAsia="Times New Roman" w:hAnsi="Arial" w:cs="Times New Roman"/>
          <w:sz w:val="20"/>
          <w:szCs w:val="20"/>
        </w:rPr>
      </w:pPr>
    </w:p>
    <w:p w14:paraId="2083142A" w14:textId="77777777" w:rsidR="00E43351" w:rsidRPr="007079BF" w:rsidRDefault="00E43351" w:rsidP="00E43351">
      <w:pPr>
        <w:rPr>
          <w:rFonts w:ascii="Arial" w:eastAsia="Times New Roman" w:hAnsi="Arial" w:cs="Times New Roman"/>
          <w:sz w:val="20"/>
          <w:szCs w:val="20"/>
        </w:rPr>
        <w:sectPr w:rsidR="00E43351" w:rsidRPr="007079BF" w:rsidSect="007079BF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5FA9595C" w14:textId="563935DA" w:rsidR="00B361E2" w:rsidRPr="00885052" w:rsidRDefault="00885052" w:rsidP="00E43351">
      <w:pPr>
        <w:rPr>
          <w:rFonts w:ascii="Arial" w:eastAsia="Times New Roman" w:hAnsi="Arial" w:cs="Times New Roman"/>
          <w:b/>
          <w:sz w:val="22"/>
          <w:szCs w:val="22"/>
        </w:rPr>
      </w:pPr>
      <w:r w:rsidRPr="00885052">
        <w:rPr>
          <w:rFonts w:ascii="Arial" w:eastAsia="Times New Roman" w:hAnsi="Arial" w:cs="Times New Roman"/>
          <w:b/>
          <w:sz w:val="22"/>
          <w:szCs w:val="22"/>
        </w:rPr>
        <w:lastRenderedPageBreak/>
        <w:t>BEFORE THE MEETING</w:t>
      </w:r>
    </w:p>
    <w:p w14:paraId="7ED610E9" w14:textId="77777777" w:rsidR="00B361E2" w:rsidRPr="00885052" w:rsidRDefault="00B361E2" w:rsidP="00E43351">
      <w:pPr>
        <w:rPr>
          <w:rFonts w:ascii="Arial" w:eastAsia="Times New Roman" w:hAnsi="Arial" w:cs="Times New Roman"/>
          <w:sz w:val="22"/>
          <w:szCs w:val="22"/>
        </w:rPr>
      </w:pPr>
    </w:p>
    <w:p w14:paraId="49BC5DEF" w14:textId="7BEF1662" w:rsidR="007079BF" w:rsidRPr="00885052" w:rsidRDefault="007079BF" w:rsidP="00E43351">
      <w:pPr>
        <w:rPr>
          <w:rFonts w:ascii="Arial" w:eastAsia="Times New Roman" w:hAnsi="Arial" w:cs="Times New Roman"/>
          <w:i/>
          <w:sz w:val="22"/>
          <w:szCs w:val="22"/>
          <w:u w:val="single"/>
        </w:rPr>
      </w:pPr>
      <w:r w:rsidRPr="00885052">
        <w:rPr>
          <w:rFonts w:ascii="Arial" w:eastAsia="Times New Roman" w:hAnsi="Arial" w:cs="Times New Roman"/>
          <w:i/>
          <w:sz w:val="22"/>
          <w:szCs w:val="22"/>
          <w:u w:val="single"/>
        </w:rPr>
        <w:t>Before Each Term</w:t>
      </w:r>
    </w:p>
    <w:p w14:paraId="10EAF684" w14:textId="1E3FA80D" w:rsidR="007079BF" w:rsidRPr="00885052" w:rsidRDefault="007079BF" w:rsidP="007079B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Set meeting dates</w:t>
      </w:r>
    </w:p>
    <w:p w14:paraId="20FFE0ED" w14:textId="36E1E01A" w:rsidR="007079BF" w:rsidRPr="00885052" w:rsidRDefault="007079BF" w:rsidP="007079B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Invite session leaders</w:t>
      </w:r>
    </w:p>
    <w:p w14:paraId="136495B4" w14:textId="628E4FBD" w:rsidR="007079BF" w:rsidRPr="00885052" w:rsidRDefault="007079BF" w:rsidP="007079BF">
      <w:pPr>
        <w:tabs>
          <w:tab w:val="left" w:pos="990"/>
        </w:tabs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Announce meeting details to participants</w:t>
      </w:r>
    </w:p>
    <w:p w14:paraId="1679E47F" w14:textId="77777777" w:rsidR="007079BF" w:rsidRPr="00885052" w:rsidRDefault="007079BF" w:rsidP="00E43351">
      <w:pPr>
        <w:rPr>
          <w:rFonts w:ascii="Arial" w:eastAsia="Times New Roman" w:hAnsi="Arial" w:cs="Times New Roman"/>
          <w:sz w:val="22"/>
          <w:szCs w:val="22"/>
        </w:rPr>
      </w:pPr>
    </w:p>
    <w:p w14:paraId="14CFD74F" w14:textId="4D443467" w:rsidR="007079BF" w:rsidRPr="00885052" w:rsidRDefault="007079BF" w:rsidP="00E43351">
      <w:pPr>
        <w:rPr>
          <w:rFonts w:ascii="Arial" w:eastAsia="Times New Roman" w:hAnsi="Arial" w:cs="Times New Roman"/>
          <w:i/>
          <w:sz w:val="22"/>
          <w:szCs w:val="22"/>
          <w:u w:val="single"/>
        </w:rPr>
      </w:pPr>
      <w:r w:rsidRPr="00885052">
        <w:rPr>
          <w:rFonts w:ascii="Arial" w:eastAsia="Times New Roman" w:hAnsi="Arial" w:cs="Times New Roman"/>
          <w:i/>
          <w:sz w:val="22"/>
          <w:szCs w:val="22"/>
          <w:u w:val="single"/>
        </w:rPr>
        <w:t>2 Weeks Before</w:t>
      </w:r>
    </w:p>
    <w:p w14:paraId="07CF297F" w14:textId="77777777" w:rsidR="007079BF" w:rsidRPr="00885052" w:rsidRDefault="007079BF" w:rsidP="007079B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Make RSVP form</w:t>
      </w:r>
    </w:p>
    <w:p w14:paraId="3177A376" w14:textId="7FD0334C" w:rsidR="007079BF" w:rsidRPr="00885052" w:rsidRDefault="007079BF" w:rsidP="007079B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Make flyer and other promotional materials</w:t>
      </w:r>
    </w:p>
    <w:p w14:paraId="55C6B3CB" w14:textId="77777777" w:rsidR="007079BF" w:rsidRPr="00885052" w:rsidRDefault="007079BF" w:rsidP="007079BF">
      <w:pPr>
        <w:tabs>
          <w:tab w:val="left" w:pos="990"/>
        </w:tabs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Confirm details with session leaders</w:t>
      </w:r>
    </w:p>
    <w:p w14:paraId="42EC48FD" w14:textId="77777777" w:rsidR="007079BF" w:rsidRPr="00885052" w:rsidRDefault="007079BF" w:rsidP="007079B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Confirm details with meeting venue</w:t>
      </w:r>
    </w:p>
    <w:p w14:paraId="7DB8EE5E" w14:textId="77777777" w:rsidR="007079BF" w:rsidRPr="00885052" w:rsidRDefault="007079BF" w:rsidP="007079B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Update website &amp; Facebook with meeting details</w:t>
      </w:r>
    </w:p>
    <w:p w14:paraId="0483BF07" w14:textId="027BD0DD" w:rsidR="007079BF" w:rsidRPr="00885052" w:rsidRDefault="007079BF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E-mail participants </w:t>
      </w:r>
    </w:p>
    <w:p w14:paraId="74E2C5CD" w14:textId="77777777" w:rsidR="007079BF" w:rsidRPr="00885052" w:rsidRDefault="007079BF" w:rsidP="00E43351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</w:p>
    <w:p w14:paraId="4C9B2A7C" w14:textId="77B9B36E" w:rsidR="007079BF" w:rsidRPr="00885052" w:rsidRDefault="007079BF" w:rsidP="00E43351">
      <w:pPr>
        <w:rPr>
          <w:rFonts w:ascii="Arial" w:eastAsia="Times New Roman" w:hAnsi="Arial" w:cs="Times New Roman"/>
          <w:i/>
          <w:sz w:val="22"/>
          <w:szCs w:val="22"/>
          <w:u w:val="single"/>
        </w:rPr>
      </w:pPr>
      <w:r w:rsidRPr="00885052">
        <w:rPr>
          <w:rFonts w:ascii="Arial" w:eastAsia="Times New Roman" w:hAnsi="Arial" w:cs="Times New Roman"/>
          <w:i/>
          <w:sz w:val="22"/>
          <w:szCs w:val="22"/>
          <w:u w:val="single"/>
        </w:rPr>
        <w:t>1 Day Before</w:t>
      </w:r>
    </w:p>
    <w:p w14:paraId="485361A9" w14:textId="6666AB72" w:rsidR="00E43351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079BF" w:rsidRPr="00885052">
        <w:rPr>
          <w:rFonts w:ascii="Arial" w:eastAsia="Times New Roman" w:hAnsi="Arial" w:cs="Times New Roman"/>
          <w:sz w:val="22"/>
          <w:szCs w:val="22"/>
        </w:rPr>
        <w:t>Remind</w:t>
      </w:r>
      <w:r w:rsidR="00436416" w:rsidRPr="00885052">
        <w:rPr>
          <w:rFonts w:ascii="Arial" w:eastAsia="Times New Roman" w:hAnsi="Arial" w:cs="Times New Roman"/>
          <w:sz w:val="22"/>
          <w:szCs w:val="22"/>
        </w:rPr>
        <w:t xml:space="preserve"> participants </w:t>
      </w:r>
    </w:p>
    <w:p w14:paraId="5904197C" w14:textId="77777777" w:rsidR="00E43351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43351" w:rsidRPr="00885052">
        <w:rPr>
          <w:rFonts w:ascii="Arial" w:eastAsia="Times New Roman" w:hAnsi="Arial" w:cs="Times New Roman"/>
          <w:sz w:val="22"/>
          <w:szCs w:val="22"/>
        </w:rPr>
        <w:t>Prepare agenda for leader meeting</w:t>
      </w:r>
    </w:p>
    <w:p w14:paraId="0D529CC4" w14:textId="54E94115" w:rsidR="00F031FF" w:rsidRPr="00885052" w:rsidRDefault="008E7051" w:rsidP="00F031F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>Gather sign</w:t>
      </w:r>
      <w:r w:rsidR="007079BF" w:rsidRPr="00885052">
        <w:rPr>
          <w:rFonts w:ascii="Arial" w:eastAsia="Times New Roman" w:hAnsi="Arial" w:cs="Times New Roman"/>
          <w:sz w:val="22"/>
          <w:szCs w:val="22"/>
        </w:rPr>
        <w:t>-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>in sheets, handouts, name badges, signs, other materials</w:t>
      </w:r>
    </w:p>
    <w:p w14:paraId="435B174A" w14:textId="77777777" w:rsidR="00422F01" w:rsidRPr="00885052" w:rsidRDefault="00422F01" w:rsidP="00422F0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Order food for pick-up/delivery</w:t>
      </w:r>
    </w:p>
    <w:p w14:paraId="3554C234" w14:textId="77777777" w:rsidR="00F031FF" w:rsidRPr="00885052" w:rsidRDefault="008E7051" w:rsidP="00F031F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>Gather cups, plates, cutlery, etc.</w:t>
      </w:r>
    </w:p>
    <w:p w14:paraId="74E30181" w14:textId="77777777" w:rsidR="006D4D3B" w:rsidRDefault="006D4D3B" w:rsidP="00E43351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</w:p>
    <w:p w14:paraId="43BDB417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5FB2A481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635DD402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233B0A95" w14:textId="77777777" w:rsidR="007079BF" w:rsidRPr="00885052" w:rsidRDefault="007079BF" w:rsidP="00E43351">
      <w:pPr>
        <w:rPr>
          <w:rFonts w:ascii="Arial" w:eastAsia="ＭＳ ゴシック" w:hAnsi="Arial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ＭＳ ゴシック" w:hAnsi="Arial" w:cs="Menlo Regular"/>
          <w:color w:val="000000"/>
          <w:sz w:val="22"/>
          <w:szCs w:val="22"/>
        </w:rPr>
        <w:t xml:space="preserve"> </w:t>
      </w:r>
    </w:p>
    <w:p w14:paraId="4C6EF236" w14:textId="77777777" w:rsidR="007079BF" w:rsidRPr="00885052" w:rsidRDefault="007079BF" w:rsidP="00E43351">
      <w:pPr>
        <w:rPr>
          <w:rFonts w:ascii="Arial" w:eastAsia="ＭＳ ゴシック" w:hAnsi="Arial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ＭＳ ゴシック" w:hAnsi="Arial" w:cs="Menlo Regular"/>
          <w:color w:val="000000"/>
          <w:sz w:val="22"/>
          <w:szCs w:val="22"/>
        </w:rPr>
        <w:t xml:space="preserve"> </w:t>
      </w:r>
    </w:p>
    <w:p w14:paraId="2EE42A5B" w14:textId="1E9C89AA" w:rsidR="00E43351" w:rsidRPr="00885052" w:rsidRDefault="00885052" w:rsidP="00E43351">
      <w:pPr>
        <w:rPr>
          <w:rFonts w:ascii="Arial" w:eastAsia="Times New Roman" w:hAnsi="Arial" w:cs="Times New Roman"/>
          <w:b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ＭＳ ゴシック" w:hAnsi="Arial" w:cs="Menlo Regular"/>
          <w:color w:val="000000"/>
          <w:sz w:val="22"/>
          <w:szCs w:val="22"/>
        </w:rPr>
        <w:t xml:space="preserve"> </w:t>
      </w:r>
      <w:r w:rsidRPr="00885052">
        <w:rPr>
          <w:rFonts w:ascii="Arial" w:eastAsia="Times New Roman" w:hAnsi="Arial" w:cs="Times New Roman"/>
          <w:b/>
          <w:sz w:val="22"/>
          <w:szCs w:val="22"/>
        </w:rPr>
        <w:br w:type="column"/>
      </w:r>
      <w:r w:rsidRPr="00885052">
        <w:rPr>
          <w:rFonts w:ascii="Arial" w:eastAsia="Times New Roman" w:hAnsi="Arial" w:cs="Times New Roman"/>
          <w:b/>
          <w:sz w:val="22"/>
          <w:szCs w:val="22"/>
        </w:rPr>
        <w:lastRenderedPageBreak/>
        <w:t>DAY OF THE MEETING</w:t>
      </w:r>
    </w:p>
    <w:p w14:paraId="02399E88" w14:textId="77777777" w:rsidR="00E43351" w:rsidRPr="00885052" w:rsidRDefault="00E43351" w:rsidP="00E43351">
      <w:pPr>
        <w:rPr>
          <w:rFonts w:ascii="Arial" w:eastAsia="Times New Roman" w:hAnsi="Arial" w:cs="Times New Roman"/>
          <w:sz w:val="22"/>
          <w:szCs w:val="22"/>
        </w:rPr>
      </w:pPr>
    </w:p>
    <w:p w14:paraId="1B9B398E" w14:textId="5FC1C6AC" w:rsidR="007079BF" w:rsidRPr="00885052" w:rsidRDefault="007079BF" w:rsidP="00E43351">
      <w:pPr>
        <w:rPr>
          <w:rFonts w:ascii="Arial" w:eastAsia="Times New Roman" w:hAnsi="Arial" w:cs="Times New Roman"/>
          <w:i/>
          <w:sz w:val="22"/>
          <w:szCs w:val="22"/>
          <w:u w:val="single"/>
        </w:rPr>
      </w:pPr>
      <w:r w:rsidRPr="00885052">
        <w:rPr>
          <w:rFonts w:ascii="Arial" w:eastAsia="Times New Roman" w:hAnsi="Arial" w:cs="Times New Roman"/>
          <w:i/>
          <w:sz w:val="22"/>
          <w:szCs w:val="22"/>
          <w:u w:val="single"/>
        </w:rPr>
        <w:t>Before the Meeting</w:t>
      </w:r>
    </w:p>
    <w:p w14:paraId="77838718" w14:textId="77777777" w:rsidR="00F031FF" w:rsidRPr="00885052" w:rsidRDefault="008E7051" w:rsidP="00F031F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>Arrive early</w:t>
      </w:r>
    </w:p>
    <w:p w14:paraId="31987A5C" w14:textId="77777777" w:rsidR="007079BF" w:rsidRPr="00885052" w:rsidRDefault="008E7051" w:rsidP="00F031F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gramStart"/>
      <w:r w:rsidR="00F031FF" w:rsidRPr="00885052">
        <w:rPr>
          <w:rFonts w:ascii="Arial" w:eastAsia="Times New Roman" w:hAnsi="Arial" w:cs="Times New Roman"/>
          <w:sz w:val="22"/>
          <w:szCs w:val="22"/>
        </w:rPr>
        <w:t>Put</w:t>
      </w:r>
      <w:proofErr w:type="gramEnd"/>
      <w:r w:rsidR="00F031FF" w:rsidRPr="00885052">
        <w:rPr>
          <w:rFonts w:ascii="Arial" w:eastAsia="Times New Roman" w:hAnsi="Arial" w:cs="Times New Roman"/>
          <w:sz w:val="22"/>
          <w:szCs w:val="22"/>
        </w:rPr>
        <w:t xml:space="preserve"> up signs</w:t>
      </w:r>
    </w:p>
    <w:p w14:paraId="0BE28CB3" w14:textId="03E2F4A0" w:rsidR="00F031FF" w:rsidRPr="00885052" w:rsidRDefault="007079BF" w:rsidP="00F031F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gramStart"/>
      <w:r w:rsidRPr="00885052">
        <w:rPr>
          <w:rFonts w:ascii="Arial" w:eastAsia="Times New Roman" w:hAnsi="Arial" w:cs="Times New Roman"/>
          <w:sz w:val="22"/>
          <w:szCs w:val="22"/>
        </w:rPr>
        <w:t>Set</w:t>
      </w:r>
      <w:proofErr w:type="gramEnd"/>
      <w:r w:rsidRPr="00885052">
        <w:rPr>
          <w:rFonts w:ascii="Arial" w:eastAsia="Times New Roman" w:hAnsi="Arial" w:cs="Times New Roman"/>
          <w:sz w:val="22"/>
          <w:szCs w:val="22"/>
        </w:rPr>
        <w:t xml:space="preserve"> out 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>sign</w:t>
      </w:r>
      <w:r w:rsidRPr="00885052">
        <w:rPr>
          <w:rFonts w:ascii="Arial" w:eastAsia="Times New Roman" w:hAnsi="Arial" w:cs="Times New Roman"/>
          <w:sz w:val="22"/>
          <w:szCs w:val="22"/>
        </w:rPr>
        <w:t>-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>in sheets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and name badges</w:t>
      </w:r>
    </w:p>
    <w:p w14:paraId="6AD5DE35" w14:textId="0E5886E8" w:rsidR="00422F01" w:rsidRPr="00885052" w:rsidRDefault="00422F01" w:rsidP="00F031F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gramStart"/>
      <w:r w:rsidRPr="00885052">
        <w:rPr>
          <w:rFonts w:ascii="Arial" w:eastAsia="Times New Roman" w:hAnsi="Arial" w:cs="Times New Roman"/>
          <w:sz w:val="22"/>
          <w:szCs w:val="22"/>
        </w:rPr>
        <w:t>Set</w:t>
      </w:r>
      <w:proofErr w:type="gramEnd"/>
      <w:r w:rsidRPr="00885052">
        <w:rPr>
          <w:rFonts w:ascii="Arial" w:eastAsia="Times New Roman" w:hAnsi="Arial" w:cs="Times New Roman"/>
          <w:sz w:val="22"/>
          <w:szCs w:val="22"/>
        </w:rPr>
        <w:t xml:space="preserve"> up food at venue</w:t>
      </w:r>
    </w:p>
    <w:p w14:paraId="610EBB5C" w14:textId="77777777" w:rsidR="00F031FF" w:rsidRPr="00885052" w:rsidRDefault="008E7051" w:rsidP="00F031F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A42A5" w:rsidRPr="00885052">
        <w:rPr>
          <w:rFonts w:ascii="Arial" w:eastAsia="Times New Roman" w:hAnsi="Arial" w:cs="Times New Roman"/>
          <w:sz w:val="22"/>
          <w:szCs w:val="22"/>
        </w:rPr>
        <w:t>Meet with leadership team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 xml:space="preserve"> 30 minutes before participants arrive</w:t>
      </w:r>
    </w:p>
    <w:p w14:paraId="04D3B277" w14:textId="77777777" w:rsidR="007079BF" w:rsidRPr="00885052" w:rsidRDefault="007079BF" w:rsidP="00F031FF">
      <w:pPr>
        <w:rPr>
          <w:rFonts w:ascii="Arial" w:eastAsia="Times New Roman" w:hAnsi="Arial" w:cs="Times New Roman"/>
          <w:sz w:val="22"/>
          <w:szCs w:val="22"/>
        </w:rPr>
      </w:pPr>
    </w:p>
    <w:p w14:paraId="2FDFCD89" w14:textId="0CB12241" w:rsidR="007079BF" w:rsidRPr="00885052" w:rsidRDefault="007079BF" w:rsidP="00F031FF">
      <w:pPr>
        <w:rPr>
          <w:rFonts w:ascii="Arial" w:eastAsia="Times New Roman" w:hAnsi="Arial" w:cs="Times New Roman"/>
          <w:sz w:val="22"/>
          <w:szCs w:val="22"/>
          <w:u w:val="single"/>
        </w:rPr>
      </w:pPr>
      <w:r w:rsidRPr="00885052">
        <w:rPr>
          <w:rFonts w:ascii="Arial" w:eastAsia="Times New Roman" w:hAnsi="Arial" w:cs="Times New Roman"/>
          <w:i/>
          <w:sz w:val="22"/>
          <w:szCs w:val="22"/>
          <w:u w:val="single"/>
        </w:rPr>
        <w:t>During the Meeting</w:t>
      </w:r>
    </w:p>
    <w:p w14:paraId="0D36ACCA" w14:textId="77777777" w:rsidR="00F031FF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A42A5" w:rsidRPr="00885052">
        <w:rPr>
          <w:rFonts w:ascii="Arial" w:eastAsia="Times New Roman" w:hAnsi="Arial" w:cs="Times New Roman"/>
          <w:sz w:val="22"/>
          <w:szCs w:val="22"/>
        </w:rPr>
        <w:t>Start MTC meeting with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 xml:space="preserve"> updates &amp; news</w:t>
      </w:r>
    </w:p>
    <w:p w14:paraId="058F783C" w14:textId="484D52D2" w:rsidR="00F031FF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 xml:space="preserve">Introduce </w:t>
      </w:r>
      <w:r w:rsidR="007079BF" w:rsidRPr="00885052">
        <w:rPr>
          <w:rFonts w:ascii="Arial" w:eastAsia="Times New Roman" w:hAnsi="Arial" w:cs="Times New Roman"/>
          <w:sz w:val="22"/>
          <w:szCs w:val="22"/>
        </w:rPr>
        <w:t>leadership team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>, session leaders</w:t>
      </w:r>
    </w:p>
    <w:p w14:paraId="6C0447C6" w14:textId="77777777" w:rsidR="00F031FF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>Ask participants to introduce themselves</w:t>
      </w:r>
    </w:p>
    <w:p w14:paraId="7B4256AF" w14:textId="00C09EBF" w:rsidR="00F031FF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 xml:space="preserve">Distribute </w:t>
      </w:r>
      <w:r w:rsidR="007079BF" w:rsidRPr="00885052">
        <w:rPr>
          <w:rFonts w:ascii="Arial" w:eastAsia="Times New Roman" w:hAnsi="Arial" w:cs="Times New Roman"/>
          <w:sz w:val="22"/>
          <w:szCs w:val="22"/>
        </w:rPr>
        <w:t>materials and</w:t>
      </w:r>
      <w:r w:rsidR="00F031FF" w:rsidRPr="00885052">
        <w:rPr>
          <w:rFonts w:ascii="Arial" w:eastAsia="Times New Roman" w:hAnsi="Arial" w:cs="Times New Roman"/>
          <w:sz w:val="22"/>
          <w:szCs w:val="22"/>
        </w:rPr>
        <w:t xml:space="preserve"> handouts</w:t>
      </w:r>
    </w:p>
    <w:p w14:paraId="6886EF67" w14:textId="77777777" w:rsidR="007079BF" w:rsidRPr="00885052" w:rsidRDefault="007079BF" w:rsidP="007079BF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Reflect on problem-solving experiences</w:t>
      </w:r>
    </w:p>
    <w:p w14:paraId="17BC183E" w14:textId="77777777" w:rsidR="006D4D3B" w:rsidRDefault="006D4D3B" w:rsidP="00E43351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</w:p>
    <w:p w14:paraId="25FAB8EC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1E950AA1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56C5949C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1D496256" w14:textId="77777777" w:rsidR="007079BF" w:rsidRPr="00885052" w:rsidRDefault="007079BF" w:rsidP="00E43351">
      <w:pPr>
        <w:rPr>
          <w:rFonts w:ascii="Arial" w:eastAsia="ＭＳ ゴシック" w:hAnsi="Arial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ＭＳ ゴシック" w:hAnsi="Arial" w:cs="Menlo Regular"/>
          <w:color w:val="000000"/>
          <w:sz w:val="22"/>
          <w:szCs w:val="22"/>
        </w:rPr>
        <w:t xml:space="preserve"> </w:t>
      </w:r>
    </w:p>
    <w:p w14:paraId="1B09FFCA" w14:textId="77777777" w:rsidR="007079BF" w:rsidRPr="00885052" w:rsidRDefault="007079BF" w:rsidP="00E43351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ＭＳ ゴシック" w:hAnsi="Arial" w:cs="Menlo Regular"/>
          <w:color w:val="000000"/>
          <w:sz w:val="22"/>
          <w:szCs w:val="22"/>
        </w:rPr>
        <w:t xml:space="preserve"> </w:t>
      </w:r>
    </w:p>
    <w:p w14:paraId="3B047D2C" w14:textId="0B39C922" w:rsidR="00E43351" w:rsidRPr="00885052" w:rsidRDefault="00885052" w:rsidP="00E43351">
      <w:pPr>
        <w:rPr>
          <w:rFonts w:ascii="Arial" w:eastAsia="Times New Roman" w:hAnsi="Arial" w:cs="Times New Roman"/>
          <w:b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ＭＳ ゴシック" w:hAnsi="Arial" w:cs="Menlo Regular"/>
          <w:color w:val="000000"/>
          <w:sz w:val="22"/>
          <w:szCs w:val="22"/>
        </w:rPr>
        <w:t xml:space="preserve"> </w:t>
      </w:r>
      <w:r w:rsidRPr="00885052">
        <w:rPr>
          <w:rFonts w:ascii="Arial" w:eastAsia="Times New Roman" w:hAnsi="Arial" w:cs="Times New Roman"/>
          <w:b/>
          <w:sz w:val="22"/>
          <w:szCs w:val="22"/>
        </w:rPr>
        <w:br w:type="column"/>
      </w:r>
      <w:bookmarkStart w:id="0" w:name="_GoBack"/>
      <w:bookmarkEnd w:id="0"/>
      <w:r w:rsidRPr="00885052">
        <w:rPr>
          <w:rFonts w:ascii="Arial" w:eastAsia="Times New Roman" w:hAnsi="Arial" w:cs="Times New Roman"/>
          <w:b/>
          <w:sz w:val="22"/>
          <w:szCs w:val="22"/>
        </w:rPr>
        <w:lastRenderedPageBreak/>
        <w:t>AFTER THE MEETING</w:t>
      </w:r>
    </w:p>
    <w:p w14:paraId="3642D5BB" w14:textId="77777777" w:rsidR="008E7051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</w:p>
    <w:p w14:paraId="23772E4B" w14:textId="04A4B02F" w:rsidR="007079BF" w:rsidRPr="00885052" w:rsidRDefault="007079BF" w:rsidP="00E43351">
      <w:pPr>
        <w:rPr>
          <w:rFonts w:ascii="Arial" w:eastAsia="Times New Roman" w:hAnsi="Arial" w:cs="Times New Roman"/>
          <w:i/>
          <w:sz w:val="22"/>
          <w:szCs w:val="22"/>
          <w:u w:val="single"/>
        </w:rPr>
      </w:pPr>
      <w:r w:rsidRPr="00885052">
        <w:rPr>
          <w:rFonts w:ascii="Arial" w:eastAsia="Times New Roman" w:hAnsi="Arial" w:cs="Times New Roman"/>
          <w:i/>
          <w:sz w:val="22"/>
          <w:szCs w:val="22"/>
          <w:u w:val="single"/>
        </w:rPr>
        <w:t>Immediately after</w:t>
      </w:r>
    </w:p>
    <w:p w14:paraId="3D0E2B1E" w14:textId="77777777" w:rsidR="008E7051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gramStart"/>
      <w:r w:rsidRPr="00885052">
        <w:rPr>
          <w:rFonts w:ascii="Arial" w:eastAsia="Times New Roman" w:hAnsi="Arial" w:cs="Times New Roman"/>
          <w:sz w:val="22"/>
          <w:szCs w:val="22"/>
        </w:rPr>
        <w:t>Clean</w:t>
      </w:r>
      <w:proofErr w:type="gramEnd"/>
      <w:r w:rsidRPr="00885052">
        <w:rPr>
          <w:rFonts w:ascii="Arial" w:eastAsia="Times New Roman" w:hAnsi="Arial" w:cs="Times New Roman"/>
          <w:sz w:val="22"/>
          <w:szCs w:val="22"/>
        </w:rPr>
        <w:t xml:space="preserve"> up meeting venue</w:t>
      </w:r>
    </w:p>
    <w:p w14:paraId="639902FA" w14:textId="77777777" w:rsidR="008E7051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Save or discard extra food</w:t>
      </w:r>
    </w:p>
    <w:p w14:paraId="6D2FF853" w14:textId="77777777" w:rsidR="007079BF" w:rsidRPr="00885052" w:rsidRDefault="008E7051" w:rsidP="008E70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Take down signs</w:t>
      </w:r>
    </w:p>
    <w:p w14:paraId="00140BF0" w14:textId="5358344A" w:rsidR="008E7051" w:rsidRPr="00885052" w:rsidRDefault="007079BF" w:rsidP="008E70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ＭＳ ゴシック" w:hAnsi="Arial" w:cs="Menlo Regular"/>
          <w:color w:val="000000"/>
          <w:sz w:val="22"/>
          <w:szCs w:val="22"/>
        </w:rPr>
        <w:t xml:space="preserve"> </w:t>
      </w:r>
      <w:proofErr w:type="gramStart"/>
      <w:r w:rsidRPr="00885052">
        <w:rPr>
          <w:rFonts w:ascii="Arial" w:eastAsia="Times New Roman" w:hAnsi="Arial" w:cs="Times New Roman"/>
          <w:sz w:val="22"/>
          <w:szCs w:val="22"/>
        </w:rPr>
        <w:t>S</w:t>
      </w:r>
      <w:r w:rsidR="008E7051" w:rsidRPr="00885052">
        <w:rPr>
          <w:rFonts w:ascii="Arial" w:eastAsia="Times New Roman" w:hAnsi="Arial" w:cs="Times New Roman"/>
          <w:sz w:val="22"/>
          <w:szCs w:val="22"/>
        </w:rPr>
        <w:t>hut</w:t>
      </w:r>
      <w:proofErr w:type="gramEnd"/>
      <w:r w:rsidR="008E7051" w:rsidRPr="00885052">
        <w:rPr>
          <w:rFonts w:ascii="Arial" w:eastAsia="Times New Roman" w:hAnsi="Arial" w:cs="Times New Roman"/>
          <w:sz w:val="22"/>
          <w:szCs w:val="22"/>
        </w:rPr>
        <w:t xml:space="preserve"> down all equipment</w:t>
      </w:r>
    </w:p>
    <w:p w14:paraId="5CA6E39A" w14:textId="77777777" w:rsidR="007079BF" w:rsidRPr="00885052" w:rsidRDefault="007079BF" w:rsidP="008E7051">
      <w:pPr>
        <w:rPr>
          <w:rFonts w:ascii="Arial" w:eastAsia="Times New Roman" w:hAnsi="Arial" w:cs="Times New Roman"/>
          <w:sz w:val="22"/>
          <w:szCs w:val="22"/>
        </w:rPr>
      </w:pPr>
    </w:p>
    <w:p w14:paraId="233BBEFC" w14:textId="63EEAA6D" w:rsidR="007079BF" w:rsidRPr="00885052" w:rsidRDefault="007079BF" w:rsidP="008E7051">
      <w:pPr>
        <w:rPr>
          <w:rFonts w:ascii="Arial" w:eastAsia="Times New Roman" w:hAnsi="Arial" w:cs="Times New Roman"/>
          <w:i/>
          <w:sz w:val="22"/>
          <w:szCs w:val="22"/>
          <w:u w:val="single"/>
        </w:rPr>
      </w:pPr>
      <w:r w:rsidRPr="00885052">
        <w:rPr>
          <w:rFonts w:ascii="Arial" w:eastAsia="Times New Roman" w:hAnsi="Arial" w:cs="Times New Roman"/>
          <w:i/>
          <w:sz w:val="22"/>
          <w:szCs w:val="22"/>
          <w:u w:val="single"/>
        </w:rPr>
        <w:t>The Next Day</w:t>
      </w:r>
    </w:p>
    <w:p w14:paraId="1C1AA4DF" w14:textId="77777777" w:rsidR="008E7051" w:rsidRPr="00885052" w:rsidRDefault="008E7051" w:rsidP="008E70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Upload documentation from meeting</w:t>
      </w:r>
    </w:p>
    <w:p w14:paraId="4533B8B5" w14:textId="2CA90AF9" w:rsidR="008E7051" w:rsidRPr="00885052" w:rsidRDefault="008E7051" w:rsidP="008E70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Send thank you/follow up e-mail to </w:t>
      </w:r>
      <w:r w:rsidR="006D4D3B">
        <w:rPr>
          <w:rFonts w:ascii="Arial" w:eastAsia="Times New Roman" w:hAnsi="Arial" w:cs="Times New Roman"/>
          <w:sz w:val="22"/>
          <w:szCs w:val="22"/>
        </w:rPr>
        <w:t>session leader</w:t>
      </w:r>
    </w:p>
    <w:p w14:paraId="6C41D9FC" w14:textId="77777777" w:rsidR="008E7051" w:rsidRPr="00885052" w:rsidRDefault="008E7051" w:rsidP="008E70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Send thank you/follow up e-mail to participants</w:t>
      </w:r>
    </w:p>
    <w:p w14:paraId="35547768" w14:textId="77777777" w:rsidR="008E7051" w:rsidRPr="00885052" w:rsidRDefault="008E7051" w:rsidP="008E70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Update participant records</w:t>
      </w:r>
    </w:p>
    <w:p w14:paraId="0475A920" w14:textId="4C20CA22" w:rsidR="008E7051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Authorize stipend for </w:t>
      </w:r>
      <w:r w:rsidR="007079BF" w:rsidRPr="00885052">
        <w:rPr>
          <w:rFonts w:ascii="Arial" w:eastAsia="Times New Roman" w:hAnsi="Arial" w:cs="Times New Roman"/>
          <w:sz w:val="22"/>
          <w:szCs w:val="22"/>
        </w:rPr>
        <w:t>session leader</w:t>
      </w:r>
    </w:p>
    <w:p w14:paraId="30E5EA05" w14:textId="2D384603" w:rsidR="008E7051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Arrange for </w:t>
      </w:r>
      <w:r w:rsidR="006D4D3B">
        <w:rPr>
          <w:rFonts w:ascii="Arial" w:eastAsia="Times New Roman" w:hAnsi="Arial" w:cs="Times New Roman"/>
          <w:sz w:val="22"/>
          <w:szCs w:val="22"/>
        </w:rPr>
        <w:t>professional development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credit for participants</w:t>
      </w:r>
    </w:p>
    <w:p w14:paraId="0F2B61AB" w14:textId="4FA187A2" w:rsidR="007079BF" w:rsidRPr="00885052" w:rsidRDefault="007079BF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Submit receipts for reimbursement for food and materials</w:t>
      </w:r>
    </w:p>
    <w:p w14:paraId="7F4FA0E6" w14:textId="77777777" w:rsidR="008E7051" w:rsidRPr="00885052" w:rsidRDefault="008E7051" w:rsidP="00E43351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Update website and Facebook with meeting details</w:t>
      </w:r>
    </w:p>
    <w:p w14:paraId="2CDC84A7" w14:textId="77777777" w:rsidR="006A42A5" w:rsidRPr="00885052" w:rsidRDefault="006A42A5" w:rsidP="006A42A5">
      <w:pPr>
        <w:rPr>
          <w:rFonts w:ascii="Arial" w:eastAsia="Times New Roman" w:hAnsi="Arial" w:cs="Times New Roman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  <w:r w:rsidRPr="00885052">
        <w:rPr>
          <w:rFonts w:ascii="Arial" w:eastAsia="Times New Roman" w:hAnsi="Arial" w:cs="Times New Roman"/>
          <w:sz w:val="22"/>
          <w:szCs w:val="22"/>
        </w:rPr>
        <w:t xml:space="preserve"> Meet as leadership team to reflect</w:t>
      </w:r>
    </w:p>
    <w:p w14:paraId="08B1B0F0" w14:textId="77777777" w:rsidR="006D4D3B" w:rsidRDefault="006D4D3B" w:rsidP="00E43351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</w:p>
    <w:p w14:paraId="23DDA348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08CDCE90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5A7A0FC6" w14:textId="77777777" w:rsidR="006D4D3B" w:rsidRPr="00885052" w:rsidRDefault="006D4D3B" w:rsidP="006D4D3B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22D9C021" w14:textId="0976780B" w:rsidR="008E7051" w:rsidRPr="00885052" w:rsidRDefault="007079BF" w:rsidP="00E43351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20E80375" w14:textId="7FD96196" w:rsidR="007079BF" w:rsidRPr="00885052" w:rsidRDefault="007079BF" w:rsidP="00E43351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5181BFA3" w14:textId="79A1ABB3" w:rsidR="007079BF" w:rsidRPr="00885052" w:rsidRDefault="007079BF" w:rsidP="00E43351">
      <w:pPr>
        <w:rPr>
          <w:rFonts w:ascii="Menlo Regular" w:eastAsia="ＭＳ ゴシック" w:hAnsi="Menlo Regular" w:cs="Menlo Regular"/>
          <w:color w:val="000000"/>
          <w:sz w:val="22"/>
          <w:szCs w:val="22"/>
        </w:rPr>
      </w:pPr>
      <w:r w:rsidRPr="00885052">
        <w:rPr>
          <w:rFonts w:ascii="Menlo Regular" w:eastAsia="ＭＳ ゴシック" w:hAnsi="Menlo Regular" w:cs="Menlo Regular"/>
          <w:color w:val="000000"/>
          <w:sz w:val="22"/>
          <w:szCs w:val="22"/>
        </w:rPr>
        <w:t>☐</w:t>
      </w:r>
    </w:p>
    <w:p w14:paraId="4A44E9EA" w14:textId="77777777" w:rsidR="007079BF" w:rsidRPr="007079BF" w:rsidRDefault="007079BF" w:rsidP="00E43351">
      <w:pPr>
        <w:rPr>
          <w:rFonts w:ascii="Arial" w:eastAsia="Times New Roman" w:hAnsi="Arial" w:cs="Times New Roman"/>
          <w:sz w:val="20"/>
          <w:szCs w:val="20"/>
        </w:rPr>
      </w:pPr>
    </w:p>
    <w:sectPr w:rsidR="007079BF" w:rsidRPr="007079BF" w:rsidSect="007079BF">
      <w:type w:val="continuous"/>
      <w:pgSz w:w="15840" w:h="12240" w:orient="landscape"/>
      <w:pgMar w:top="1080" w:right="1080" w:bottom="1080" w:left="108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51"/>
    <w:rsid w:val="002D2F7E"/>
    <w:rsid w:val="00422F01"/>
    <w:rsid w:val="00436416"/>
    <w:rsid w:val="006A42A5"/>
    <w:rsid w:val="006D4D3B"/>
    <w:rsid w:val="007079BF"/>
    <w:rsid w:val="00885052"/>
    <w:rsid w:val="008E7051"/>
    <w:rsid w:val="00B15685"/>
    <w:rsid w:val="00B361E2"/>
    <w:rsid w:val="00E43351"/>
    <w:rsid w:val="00F0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EDDE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433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4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0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4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82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26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8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49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4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1399</Characters>
  <Application>Microsoft Macintosh Word</Application>
  <DocSecurity>0</DocSecurity>
  <Lines>11</Lines>
  <Paragraphs>3</Paragraphs>
  <ScaleCrop>false</ScaleCrop>
  <Company>American Institute of Mathematics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Silverstein</dc:creator>
  <cp:keywords/>
  <dc:description/>
  <cp:lastModifiedBy>Hana Silverstein</cp:lastModifiedBy>
  <cp:revision>5</cp:revision>
  <cp:lastPrinted>2015-03-13T22:12:00Z</cp:lastPrinted>
  <dcterms:created xsi:type="dcterms:W3CDTF">2015-03-11T20:55:00Z</dcterms:created>
  <dcterms:modified xsi:type="dcterms:W3CDTF">2015-03-13T23:34:00Z</dcterms:modified>
</cp:coreProperties>
</file>